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4F1D" w14:textId="4095F8FC" w:rsidR="000B64F0" w:rsidRPr="00840F98" w:rsidRDefault="00C24BD2" w:rsidP="000B64F0">
      <w:pPr>
        <w:jc w:val="center"/>
        <w:rPr>
          <w:rFonts w:ascii="Times New Roman" w:hAnsi="Times New Roman" w:cs="Times New Roman"/>
          <w:b/>
          <w:bCs/>
        </w:rPr>
      </w:pPr>
      <w:r w:rsidRPr="00840F98">
        <w:rPr>
          <w:rFonts w:ascii="Times New Roman" w:hAnsi="Times New Roman" w:cs="Times New Roman"/>
          <w:b/>
          <w:bCs/>
        </w:rPr>
        <w:t>VERİMLİ DERS ÇALIŞMA TEKNİKLERİ</w:t>
      </w:r>
    </w:p>
    <w:p w14:paraId="01B5FDB5" w14:textId="0C334E88" w:rsidR="000B64F0" w:rsidRPr="00840F98" w:rsidRDefault="000B64F0" w:rsidP="000B64F0">
      <w:pPr>
        <w:jc w:val="both"/>
        <w:rPr>
          <w:rFonts w:ascii="Times New Roman" w:hAnsi="Times New Roman" w:cs="Times New Roman"/>
          <w:b/>
          <w:bCs/>
        </w:rPr>
      </w:pPr>
      <w:r w:rsidRPr="00840F98">
        <w:rPr>
          <w:rFonts w:ascii="Times New Roman" w:hAnsi="Times New Roman" w:cs="Times New Roman"/>
        </w:rPr>
        <w:t xml:space="preserve">Çalışmalarınızın verimli olmasının en önemli basamağı </w:t>
      </w:r>
      <w:r w:rsidRPr="00840F98">
        <w:rPr>
          <w:rFonts w:ascii="Times New Roman" w:hAnsi="Times New Roman" w:cs="Times New Roman"/>
          <w:b/>
          <w:bCs/>
        </w:rPr>
        <w:t>içsel</w:t>
      </w:r>
      <w:r w:rsidRPr="00840F98">
        <w:rPr>
          <w:rFonts w:ascii="Times New Roman" w:hAnsi="Times New Roman" w:cs="Times New Roman"/>
        </w:rPr>
        <w:t xml:space="preserve"> </w:t>
      </w:r>
      <w:proofErr w:type="gramStart"/>
      <w:r w:rsidRPr="00840F98">
        <w:rPr>
          <w:rFonts w:ascii="Times New Roman" w:hAnsi="Times New Roman" w:cs="Times New Roman"/>
        </w:rPr>
        <w:t>motivasyonunun</w:t>
      </w:r>
      <w:proofErr w:type="gramEnd"/>
      <w:r w:rsidRPr="00840F98">
        <w:rPr>
          <w:rFonts w:ascii="Times New Roman" w:hAnsi="Times New Roman" w:cs="Times New Roman"/>
        </w:rPr>
        <w:t xml:space="preserve"> olup çalışma isteğinin oluşması. Sonrasında bunun için adımlar atabileceksin.</w:t>
      </w:r>
    </w:p>
    <w:p w14:paraId="47396669" w14:textId="77777777" w:rsidR="003B6F2E" w:rsidRPr="00840F98" w:rsidRDefault="003B6F2E" w:rsidP="000B64F0">
      <w:pPr>
        <w:pStyle w:val="ListeParagraf"/>
        <w:numPr>
          <w:ilvl w:val="0"/>
          <w:numId w:val="1"/>
        </w:numPr>
        <w:jc w:val="both"/>
        <w:rPr>
          <w:rFonts w:ascii="Times New Roman" w:hAnsi="Times New Roman" w:cs="Times New Roman"/>
          <w:b/>
          <w:bCs/>
        </w:rPr>
      </w:pPr>
      <w:r w:rsidRPr="00840F98">
        <w:rPr>
          <w:rFonts w:ascii="Times New Roman" w:hAnsi="Times New Roman" w:cs="Times New Roman"/>
          <w:b/>
          <w:bCs/>
        </w:rPr>
        <w:t xml:space="preserve">Önce HEDEF belirle! </w:t>
      </w:r>
    </w:p>
    <w:p w14:paraId="64B8306C" w14:textId="74512CF9" w:rsidR="0092249E" w:rsidRPr="00840F98" w:rsidRDefault="003B6F2E" w:rsidP="0092249E">
      <w:pPr>
        <w:jc w:val="both"/>
        <w:rPr>
          <w:rFonts w:ascii="Times New Roman" w:hAnsi="Times New Roman" w:cs="Times New Roman"/>
        </w:rPr>
      </w:pPr>
      <w:r w:rsidRPr="00840F98">
        <w:rPr>
          <w:rFonts w:ascii="Times New Roman" w:hAnsi="Times New Roman" w:cs="Times New Roman"/>
        </w:rPr>
        <w:t>Amacın olmadan, gideceğin yeri bilmeden bir yere varamazsın. Amacını belirlemelisin</w:t>
      </w:r>
      <w:r w:rsidR="00646D5E" w:rsidRPr="00840F98">
        <w:rPr>
          <w:rFonts w:ascii="Times New Roman" w:hAnsi="Times New Roman" w:cs="Times New Roman"/>
        </w:rPr>
        <w:t xml:space="preserve"> ve amacının soncunda varacağın hedefi bilmelisin</w:t>
      </w:r>
      <w:r w:rsidRPr="00840F98">
        <w:rPr>
          <w:rFonts w:ascii="Times New Roman" w:hAnsi="Times New Roman" w:cs="Times New Roman"/>
        </w:rPr>
        <w:t>. Bunun büyük bir hedef olmasına gerek yok hedefler uzun vadeli ve kısa vadeli olabilir sana kalmış.</w:t>
      </w:r>
      <w:r w:rsidR="004A0AFD" w:rsidRPr="00840F98">
        <w:rPr>
          <w:rFonts w:ascii="Times New Roman" w:hAnsi="Times New Roman" w:cs="Times New Roman"/>
        </w:rPr>
        <w:t xml:space="preserve"> Uzun vadede olmak istediğin meslekle alakalı bölümü hedefleyebilirsin. Kısa vadeli </w:t>
      </w:r>
      <w:r w:rsidR="000B64F0" w:rsidRPr="00840F98">
        <w:rPr>
          <w:rFonts w:ascii="Times New Roman" w:hAnsi="Times New Roman" w:cs="Times New Roman"/>
        </w:rPr>
        <w:t xml:space="preserve">hedeflerin </w:t>
      </w:r>
      <w:r w:rsidR="004A0AFD" w:rsidRPr="00840F98">
        <w:rPr>
          <w:rFonts w:ascii="Times New Roman" w:hAnsi="Times New Roman" w:cs="Times New Roman"/>
        </w:rPr>
        <w:t>için çalışacağın konuyu öğrenmek, soru çözmek, konuyu özetlemek, sınavı kazanmak vb. olabilir. Hedefin olursa ne yaptığını biliyorsun demektir.</w:t>
      </w:r>
    </w:p>
    <w:p w14:paraId="33CF4C41" w14:textId="4B6E22BF" w:rsidR="004A0AFD" w:rsidRPr="00840F98" w:rsidRDefault="004A0AFD" w:rsidP="000B64F0">
      <w:pPr>
        <w:pStyle w:val="ListeParagraf"/>
        <w:numPr>
          <w:ilvl w:val="0"/>
          <w:numId w:val="1"/>
        </w:numPr>
        <w:jc w:val="both"/>
        <w:rPr>
          <w:rFonts w:ascii="Times New Roman" w:hAnsi="Times New Roman" w:cs="Times New Roman"/>
          <w:b/>
          <w:bCs/>
        </w:rPr>
      </w:pPr>
      <w:r w:rsidRPr="00840F98">
        <w:rPr>
          <w:rFonts w:ascii="Times New Roman" w:hAnsi="Times New Roman" w:cs="Times New Roman"/>
          <w:b/>
          <w:bCs/>
        </w:rPr>
        <w:t>PLANLI Çalış</w:t>
      </w:r>
    </w:p>
    <w:p w14:paraId="22F725C8" w14:textId="3DB08DEC" w:rsidR="00460136" w:rsidRPr="00840F98" w:rsidRDefault="004A0AFD" w:rsidP="0092249E">
      <w:pPr>
        <w:jc w:val="both"/>
        <w:rPr>
          <w:rFonts w:ascii="Times New Roman" w:hAnsi="Times New Roman" w:cs="Times New Roman"/>
        </w:rPr>
      </w:pPr>
      <w:r w:rsidRPr="00840F98">
        <w:rPr>
          <w:rFonts w:ascii="Times New Roman" w:hAnsi="Times New Roman" w:cs="Times New Roman"/>
        </w:rPr>
        <w:t>24 saatin var bunu planladığında sana ne kadar çok vakit kaldığını fark ediyorsun</w:t>
      </w:r>
      <w:r w:rsidR="000B64F0" w:rsidRPr="00840F98">
        <w:rPr>
          <w:rFonts w:ascii="Times New Roman" w:hAnsi="Times New Roman" w:cs="Times New Roman"/>
        </w:rPr>
        <w:t xml:space="preserve">. Sen plan yaptığında çalışmanın senin için de kolaylaştığını göreceksin. Planlı olmadığında yapacağın çalışmaların arasına günlük çok engel girmesine sebep olacak ve neyi ne kadar çalıştığını bilemeyeceksin. Yani plan yapmak </w:t>
      </w:r>
      <w:r w:rsidR="000B64F0" w:rsidRPr="00840F98">
        <w:rPr>
          <w:rFonts w:ascii="Times New Roman" w:hAnsi="Times New Roman" w:cs="Times New Roman"/>
          <w:shd w:val="clear" w:color="auto" w:fill="FFFFFF"/>
        </w:rPr>
        <w:t>"nasıl", "ne zaman" ve "nerede" çalışacağınıza karar vermek demektir.</w:t>
      </w:r>
      <w:r w:rsidR="003252DE" w:rsidRPr="00840F98">
        <w:rPr>
          <w:rFonts w:ascii="Times New Roman" w:hAnsi="Times New Roman" w:cs="Times New Roman"/>
          <w:shd w:val="clear" w:color="auto" w:fill="FFFFFF"/>
        </w:rPr>
        <w:t xml:space="preserve"> </w:t>
      </w:r>
      <w:r w:rsidR="00460136" w:rsidRPr="00840F98">
        <w:rPr>
          <w:rFonts w:ascii="Times New Roman" w:hAnsi="Times New Roman" w:cs="Times New Roman"/>
          <w:shd w:val="clear" w:color="auto" w:fill="FFFFFF"/>
        </w:rPr>
        <w:t xml:space="preserve">Ders çalışmaya başlamadan önce </w:t>
      </w:r>
      <w:r w:rsidR="00460136" w:rsidRPr="00840F98">
        <w:rPr>
          <w:rFonts w:ascii="Times New Roman" w:hAnsi="Times New Roman" w:cs="Times New Roman"/>
        </w:rPr>
        <w:t xml:space="preserve">hangi ders daha önce çalışılacak? Çalışılacak ders için hangi yöntemler kullanılacak? Çalışmada kullanılacak araç, gereçler nelerdir? Vs. türdeki soruların yanıtlarını vermeden çalışmaya başlamamak </w:t>
      </w:r>
      <w:proofErr w:type="gramStart"/>
      <w:r w:rsidR="00460136" w:rsidRPr="00840F98">
        <w:rPr>
          <w:rFonts w:ascii="Times New Roman" w:hAnsi="Times New Roman" w:cs="Times New Roman"/>
        </w:rPr>
        <w:t>gerekir.ve</w:t>
      </w:r>
      <w:proofErr w:type="gramEnd"/>
      <w:r w:rsidR="00460136" w:rsidRPr="00840F98">
        <w:rPr>
          <w:rFonts w:ascii="Times New Roman" w:hAnsi="Times New Roman" w:cs="Times New Roman"/>
        </w:rPr>
        <w:t xml:space="preserve"> çalışmaya sevdiğiniz dersten başlayın. (okuyun, altını çizin, not alın, işaret koyun, problemi çözün</w:t>
      </w:r>
      <w:proofErr w:type="gramStart"/>
      <w:r w:rsidR="00460136" w:rsidRPr="00840F98">
        <w:rPr>
          <w:rFonts w:ascii="Times New Roman" w:hAnsi="Times New Roman" w:cs="Times New Roman"/>
        </w:rPr>
        <w:t>..</w:t>
      </w:r>
      <w:proofErr w:type="gramEnd"/>
      <w:r w:rsidR="00460136" w:rsidRPr="00840F98">
        <w:rPr>
          <w:rFonts w:ascii="Times New Roman" w:hAnsi="Times New Roman" w:cs="Times New Roman"/>
        </w:rPr>
        <w:t>)</w:t>
      </w:r>
    </w:p>
    <w:p w14:paraId="394159DF" w14:textId="42BEDF32" w:rsidR="00284391" w:rsidRPr="00840F98" w:rsidRDefault="00284391" w:rsidP="00284391">
      <w:pPr>
        <w:pStyle w:val="ListeParagraf"/>
        <w:numPr>
          <w:ilvl w:val="0"/>
          <w:numId w:val="4"/>
        </w:numPr>
        <w:jc w:val="both"/>
        <w:rPr>
          <w:rFonts w:ascii="Times New Roman" w:hAnsi="Times New Roman" w:cs="Times New Roman"/>
          <w:b/>
          <w:bCs/>
        </w:rPr>
      </w:pPr>
      <w:r w:rsidRPr="00840F98">
        <w:rPr>
          <w:rFonts w:ascii="Times New Roman" w:hAnsi="Times New Roman" w:cs="Times New Roman"/>
          <w:b/>
          <w:bCs/>
        </w:rPr>
        <w:t>UZAKTEN EĞİTİMİN DEVAM ETTİĞİ BUGÜNLERDE EBA TV İLE DERS DİNLERKEN PLANINI VERİLEN DERS SAATLERİNE GÖRE YAPABİLİRSİN.</w:t>
      </w:r>
      <w:r w:rsidR="00840F98">
        <w:rPr>
          <w:rFonts w:ascii="Times New Roman" w:hAnsi="Times New Roman" w:cs="Times New Roman"/>
          <w:b/>
          <w:bCs/>
        </w:rPr>
        <w:t xml:space="preserve"> DERSTEN SONRA SEN ÇALIŞMAN GEREKEN KONULARI BELİRLEYİP TEKRAR EDİP TEST ÇÖZMELİSİN.</w:t>
      </w:r>
    </w:p>
    <w:p w14:paraId="3F05DF09" w14:textId="2087F41A" w:rsidR="003252DE" w:rsidRPr="00840F98" w:rsidRDefault="003252DE" w:rsidP="0092249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Plan çeşitleri</w:t>
      </w:r>
      <w:r w:rsidR="00460136" w:rsidRPr="00840F98">
        <w:rPr>
          <w:rFonts w:ascii="Times New Roman" w:hAnsi="Times New Roman" w:cs="Times New Roman"/>
          <w:shd w:val="clear" w:color="auto" w:fill="FFFFFF"/>
        </w:rPr>
        <w:t>ne gelince</w:t>
      </w:r>
      <w:r w:rsidRPr="00840F98">
        <w:rPr>
          <w:rFonts w:ascii="Times New Roman" w:hAnsi="Times New Roman" w:cs="Times New Roman"/>
          <w:shd w:val="clear" w:color="auto" w:fill="FFFFFF"/>
        </w:rPr>
        <w:t>;</w:t>
      </w:r>
    </w:p>
    <w:p w14:paraId="081F2EBA" w14:textId="40D8EDE1" w:rsidR="003252DE" w:rsidRPr="00840F98" w:rsidRDefault="003252DE" w:rsidP="0092249E">
      <w:p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Dönemsel Plan:</w:t>
      </w:r>
    </w:p>
    <w:p w14:paraId="0F0B2692" w14:textId="77777777" w:rsidR="003252DE" w:rsidRPr="00840F98" w:rsidRDefault="003252DE" w:rsidP="003252DE">
      <w:p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Haftalık Plan:</w:t>
      </w:r>
    </w:p>
    <w:p w14:paraId="7A67E4E4" w14:textId="04B6EC8B"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b/>
          <w:bCs/>
          <w:shd w:val="clear" w:color="auto" w:fill="FFFFFF"/>
        </w:rPr>
        <w:t>Günlük Plan</w:t>
      </w:r>
      <w:r w:rsidRPr="00840F98">
        <w:rPr>
          <w:rFonts w:ascii="Times New Roman" w:hAnsi="Times New Roman" w:cs="Times New Roman"/>
          <w:shd w:val="clear" w:color="auto" w:fill="FFFFFF"/>
        </w:rPr>
        <w:t>:     Uykudan kalkılan saat</w:t>
      </w:r>
    </w:p>
    <w:p w14:paraId="789D4CCF" w14:textId="6F8BC0AD"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Kahvaltının bitiş saati</w:t>
      </w:r>
    </w:p>
    <w:p w14:paraId="5F6BA016" w14:textId="1C4EB5CF" w:rsidR="00284391" w:rsidRPr="00840F98" w:rsidRDefault="00284391"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EBA TV ders saatleri</w:t>
      </w:r>
    </w:p>
    <w:p w14:paraId="21231481" w14:textId="479A3623"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Deneme yapmak için ayrılan süre </w:t>
      </w:r>
    </w:p>
    <w:p w14:paraId="115BDC5C" w14:textId="77777777"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Yemek için verilen aralar</w:t>
      </w:r>
    </w:p>
    <w:p w14:paraId="43DA8C6B" w14:textId="78D966B0"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Öğrenme için ayrılan süre</w:t>
      </w:r>
    </w:p>
    <w:p w14:paraId="3249BA11" w14:textId="47455FFA"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Dinlenme, spor, TV izleme, bilgisayar, Müzik için belirlenen süre</w:t>
      </w:r>
    </w:p>
    <w:p w14:paraId="5EBAEB09" w14:textId="048E2D8D"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Tekrar yapmak için ayrılan süre</w:t>
      </w:r>
    </w:p>
    <w:p w14:paraId="7B2063CD" w14:textId="3BAF910C" w:rsidR="003252DE" w:rsidRPr="00840F98" w:rsidRDefault="003252DE"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Uykuda geçen süre </w:t>
      </w:r>
    </w:p>
    <w:p w14:paraId="138DD440" w14:textId="77777777" w:rsidR="00840F98" w:rsidRPr="00840F98" w:rsidRDefault="00840F98" w:rsidP="003252DE">
      <w:pPr>
        <w:jc w:val="both"/>
        <w:rPr>
          <w:rFonts w:ascii="Times New Roman" w:hAnsi="Times New Roman" w:cs="Times New Roman"/>
          <w:shd w:val="clear" w:color="auto" w:fill="FFFFFF"/>
        </w:rPr>
      </w:pPr>
    </w:p>
    <w:p w14:paraId="61F6BE5D" w14:textId="14AF2FE4" w:rsidR="00460136" w:rsidRPr="00840F98" w:rsidRDefault="00460136" w:rsidP="00284391">
      <w:pPr>
        <w:pStyle w:val="ListeParagraf"/>
        <w:numPr>
          <w:ilvl w:val="0"/>
          <w:numId w:val="1"/>
        </w:numPr>
        <w:jc w:val="both"/>
        <w:rPr>
          <w:rFonts w:ascii="Times New Roman" w:hAnsi="Times New Roman" w:cs="Times New Roman"/>
          <w:shd w:val="clear" w:color="auto" w:fill="FFFFFF"/>
        </w:rPr>
      </w:pPr>
      <w:r w:rsidRPr="00840F98">
        <w:rPr>
          <w:rFonts w:ascii="Times New Roman" w:hAnsi="Times New Roman" w:cs="Times New Roman"/>
          <w:b/>
          <w:bCs/>
          <w:shd w:val="clear" w:color="auto" w:fill="FFFFFF"/>
        </w:rPr>
        <w:t>ÇALIŞMA ORTAMINIZI düzenleyin</w:t>
      </w:r>
    </w:p>
    <w:p w14:paraId="0D3CB343" w14:textId="7A22A3EE" w:rsidR="000D341D" w:rsidRPr="00840F98" w:rsidRDefault="00460136"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Ne kadar tersi kanıtlanmak istese de beynin çalışma sisteminin tek iş üzerine yoğunlaştığında tam performans gö</w:t>
      </w:r>
      <w:r w:rsidR="000D341D" w:rsidRPr="00840F98">
        <w:rPr>
          <w:rFonts w:ascii="Times New Roman" w:hAnsi="Times New Roman" w:cs="Times New Roman"/>
          <w:shd w:val="clear" w:color="auto" w:fill="FFFFFF"/>
        </w:rPr>
        <w:t xml:space="preserve">sterdiği görülmüştür. Müzik dinleyerek çalışmak, yatarak çalışmak, dağınık bir masada çalışmak verimli ders çalışmanın düşmanıdır. Çalışma ortamınızı sadeleştirmeniz ve düzenlemeniz sizin çalışacağınız konuya odaklamanız lazım. Kendine ait bir odan veya masan olmayabilir ancak sen </w:t>
      </w:r>
      <w:r w:rsidR="000D341D" w:rsidRPr="00840F98">
        <w:rPr>
          <w:rFonts w:ascii="Times New Roman" w:hAnsi="Times New Roman" w:cs="Times New Roman"/>
          <w:shd w:val="clear" w:color="auto" w:fill="FFFFFF"/>
        </w:rPr>
        <w:lastRenderedPageBreak/>
        <w:t xml:space="preserve">çalışmak için kendine ait güzel bir yer oluşturmalısın. Çalışma esnasında başka bir dersin kitabı veya bir obje telefonun olmamalı. Çalışma sürende odaklandığın şey öğreneceğin konu olmalı. Hayal kurmak veya başka şeyler düşünmek için kendine planda başka bir yer koyabilirsin. </w:t>
      </w:r>
    </w:p>
    <w:p w14:paraId="75A29DEB" w14:textId="216174B7" w:rsidR="00840F98" w:rsidRPr="00840F98" w:rsidRDefault="00284391" w:rsidP="00840F98">
      <w:pPr>
        <w:pStyle w:val="ListeParagraf"/>
        <w:numPr>
          <w:ilvl w:val="0"/>
          <w:numId w:val="4"/>
        </w:num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 xml:space="preserve">EBA TV ÜZERİNDEN DERS DİNLERKEN </w:t>
      </w:r>
      <w:r w:rsidR="00840F98" w:rsidRPr="00840F98">
        <w:rPr>
          <w:rFonts w:ascii="Times New Roman" w:hAnsi="Times New Roman" w:cs="Times New Roman"/>
          <w:b/>
          <w:bCs/>
          <w:shd w:val="clear" w:color="auto" w:fill="FFFFFF"/>
        </w:rPr>
        <w:t>ÖNÜNDE DERS KİTABININ DEFTERİNİN VE KALEMLERİNLE BİRLİKTE HAZIR OLMALISIN.</w:t>
      </w:r>
    </w:p>
    <w:p w14:paraId="4FB3942D" w14:textId="05E0F393" w:rsidR="003252DE" w:rsidRPr="00840F98" w:rsidRDefault="009C05A8" w:rsidP="009C05A8">
      <w:pPr>
        <w:pStyle w:val="ListeParagraf"/>
        <w:numPr>
          <w:ilvl w:val="0"/>
          <w:numId w:val="1"/>
        </w:num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ÖĞRENMEYİ SEVİN</w:t>
      </w:r>
    </w:p>
    <w:p w14:paraId="5654286D" w14:textId="77777777" w:rsidR="00284391" w:rsidRPr="00840F98" w:rsidRDefault="009C05A8" w:rsidP="003252DE">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Tüm bu anlatılanların anlamlı olabilmesi için sizin yaptığınız işi sevmen önemli. Planladığın</w:t>
      </w:r>
      <w:r w:rsidR="00861A81" w:rsidRPr="00840F98">
        <w:rPr>
          <w:rFonts w:ascii="Times New Roman" w:hAnsi="Times New Roman" w:cs="Times New Roman"/>
          <w:shd w:val="clear" w:color="auto" w:fill="FFFFFF"/>
        </w:rPr>
        <w:t xml:space="preserve"> </w:t>
      </w:r>
      <w:r w:rsidRPr="00840F98">
        <w:rPr>
          <w:rFonts w:ascii="Times New Roman" w:hAnsi="Times New Roman" w:cs="Times New Roman"/>
          <w:shd w:val="clear" w:color="auto" w:fill="FFFFFF"/>
        </w:rPr>
        <w:t xml:space="preserve">saat geldiğinde dersiniz başına oturduğunda başlangıçta yapamıyor gibi olsa da zamanla bu öğrenip soruları çözmek zevkli hale gelecektir. </w:t>
      </w:r>
      <w:r w:rsidR="00861A81" w:rsidRPr="00840F98">
        <w:rPr>
          <w:rFonts w:ascii="Times New Roman" w:hAnsi="Times New Roman" w:cs="Times New Roman"/>
          <w:shd w:val="clear" w:color="auto" w:fill="FFFFFF"/>
        </w:rPr>
        <w:t xml:space="preserve">Sevdiğin dersten başlayarak öğrenmeyi zevkli hale getirmeye çalışabilirsin. Çalışma masasında çok çabuk sıkılıyorsan planı yaparken önce 10 </w:t>
      </w:r>
      <w:proofErr w:type="spellStart"/>
      <w:r w:rsidR="00861A81" w:rsidRPr="00840F98">
        <w:rPr>
          <w:rFonts w:ascii="Times New Roman" w:hAnsi="Times New Roman" w:cs="Times New Roman"/>
          <w:shd w:val="clear" w:color="auto" w:fill="FFFFFF"/>
        </w:rPr>
        <w:t>dk</w:t>
      </w:r>
      <w:proofErr w:type="spellEnd"/>
      <w:r w:rsidR="00861A81" w:rsidRPr="00840F98">
        <w:rPr>
          <w:rFonts w:ascii="Times New Roman" w:hAnsi="Times New Roman" w:cs="Times New Roman"/>
          <w:shd w:val="clear" w:color="auto" w:fill="FFFFFF"/>
        </w:rPr>
        <w:t xml:space="preserve"> çalışma, daha sonra 20 </w:t>
      </w:r>
      <w:proofErr w:type="spellStart"/>
      <w:r w:rsidR="00861A81" w:rsidRPr="00840F98">
        <w:rPr>
          <w:rFonts w:ascii="Times New Roman" w:hAnsi="Times New Roman" w:cs="Times New Roman"/>
          <w:shd w:val="clear" w:color="auto" w:fill="FFFFFF"/>
        </w:rPr>
        <w:t>dk</w:t>
      </w:r>
      <w:proofErr w:type="spellEnd"/>
      <w:r w:rsidR="00861A81" w:rsidRPr="00840F98">
        <w:rPr>
          <w:rFonts w:ascii="Times New Roman" w:hAnsi="Times New Roman" w:cs="Times New Roman"/>
          <w:shd w:val="clear" w:color="auto" w:fill="FFFFFF"/>
        </w:rPr>
        <w:t xml:space="preserve"> çalışma daha sonra yarım saat çalışma gibi çalışma süreni arttırabilirsin. Öğrendikçe başaracaksın başardıkça mutlu olacaksın.  </w:t>
      </w:r>
      <w:r w:rsidR="003252DE" w:rsidRPr="00840F98">
        <w:rPr>
          <w:rFonts w:ascii="Times New Roman" w:hAnsi="Times New Roman" w:cs="Times New Roman"/>
          <w:shd w:val="clear" w:color="auto" w:fill="FFFFFF"/>
        </w:rPr>
        <w:t xml:space="preserve">    </w:t>
      </w:r>
      <w:r w:rsidR="00284391" w:rsidRPr="00840F98">
        <w:rPr>
          <w:rFonts w:ascii="Times New Roman" w:hAnsi="Times New Roman" w:cs="Times New Roman"/>
          <w:shd w:val="clear" w:color="auto" w:fill="FFFFFF"/>
        </w:rPr>
        <w:t xml:space="preserve"> </w:t>
      </w:r>
    </w:p>
    <w:p w14:paraId="2F96343E" w14:textId="04D6EAB2" w:rsidR="00861A81" w:rsidRPr="00840F98" w:rsidRDefault="00284391" w:rsidP="00284391">
      <w:pPr>
        <w:pStyle w:val="ListeParagraf"/>
        <w:numPr>
          <w:ilvl w:val="0"/>
          <w:numId w:val="4"/>
        </w:num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EBA TV İLE DERS DİNLEME ESNASINDA ÖZET ÇIKARMAYA, NOT TUTMAYA ÖZEN GÖSTEREBİLİRSİN.</w:t>
      </w:r>
      <w:r w:rsidR="003252DE" w:rsidRPr="00840F98">
        <w:rPr>
          <w:rFonts w:ascii="Times New Roman" w:hAnsi="Times New Roman" w:cs="Times New Roman"/>
          <w:b/>
          <w:bCs/>
          <w:shd w:val="clear" w:color="auto" w:fill="FFFFFF"/>
        </w:rPr>
        <w:t xml:space="preserve">  </w:t>
      </w:r>
    </w:p>
    <w:p w14:paraId="3543BB98" w14:textId="68A16CA2" w:rsidR="00861A81" w:rsidRPr="00840F98" w:rsidRDefault="00861A81" w:rsidP="00861A81">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Çalışma esnasında </w:t>
      </w:r>
      <w:r w:rsidRPr="00840F98">
        <w:rPr>
          <w:rFonts w:ascii="Times New Roman" w:hAnsi="Times New Roman" w:cs="Times New Roman"/>
          <w:b/>
          <w:bCs/>
          <w:shd w:val="clear" w:color="auto" w:fill="FFFFFF"/>
        </w:rPr>
        <w:t xml:space="preserve">İSOAT </w:t>
      </w:r>
      <w:r w:rsidRPr="00840F98">
        <w:rPr>
          <w:rFonts w:ascii="Times New Roman" w:hAnsi="Times New Roman" w:cs="Times New Roman"/>
          <w:shd w:val="clear" w:color="auto" w:fill="FFFFFF"/>
        </w:rPr>
        <w:t>tekniği kullanılabilir.</w:t>
      </w:r>
    </w:p>
    <w:p w14:paraId="13D165E9" w14:textId="1BB674EC" w:rsidR="00861A81" w:rsidRPr="00840F98" w:rsidRDefault="00861A81" w:rsidP="00861A81">
      <w:pPr>
        <w:jc w:val="both"/>
        <w:rPr>
          <w:rFonts w:ascii="Times New Roman" w:hAnsi="Times New Roman" w:cs="Times New Roman"/>
          <w:shd w:val="clear" w:color="auto" w:fill="FFFFFF"/>
        </w:rPr>
      </w:pPr>
      <w:r w:rsidRPr="00840F98">
        <w:rPr>
          <w:rFonts w:ascii="Times New Roman" w:hAnsi="Times New Roman" w:cs="Times New Roman"/>
          <w:b/>
          <w:bCs/>
          <w:shd w:val="clear" w:color="auto" w:fill="FFFFFF"/>
        </w:rPr>
        <w:t>İ</w:t>
      </w:r>
      <w:r w:rsidRPr="00840F98">
        <w:rPr>
          <w:rFonts w:ascii="Times New Roman" w:hAnsi="Times New Roman" w:cs="Times New Roman"/>
          <w:shd w:val="clear" w:color="auto" w:fill="FFFFFF"/>
        </w:rPr>
        <w:t>zle: çalışacağın konunun ne olduğunu anlamak.</w:t>
      </w:r>
      <w:r w:rsidR="00427313" w:rsidRPr="00840F98">
        <w:rPr>
          <w:rFonts w:ascii="Times New Roman" w:hAnsi="Times New Roman" w:cs="Times New Roman"/>
          <w:shd w:val="clear" w:color="auto" w:fill="FFFFFF"/>
        </w:rPr>
        <w:t xml:space="preserve"> Konuya göz gezdirmektir.</w:t>
      </w:r>
    </w:p>
    <w:p w14:paraId="685A1DF4" w14:textId="5B4F256A" w:rsidR="00861A81" w:rsidRPr="00840F98" w:rsidRDefault="00861A81" w:rsidP="00861A81">
      <w:pPr>
        <w:jc w:val="both"/>
        <w:rPr>
          <w:rFonts w:ascii="Times New Roman" w:hAnsi="Times New Roman" w:cs="Times New Roman"/>
          <w:shd w:val="clear" w:color="auto" w:fill="FFFFFF"/>
        </w:rPr>
      </w:pPr>
      <w:r w:rsidRPr="00840F98">
        <w:rPr>
          <w:rFonts w:ascii="Times New Roman" w:hAnsi="Times New Roman" w:cs="Times New Roman"/>
          <w:b/>
          <w:bCs/>
          <w:shd w:val="clear" w:color="auto" w:fill="FFFFFF"/>
        </w:rPr>
        <w:t>S</w:t>
      </w:r>
      <w:r w:rsidRPr="00840F98">
        <w:rPr>
          <w:rFonts w:ascii="Times New Roman" w:hAnsi="Times New Roman" w:cs="Times New Roman"/>
          <w:shd w:val="clear" w:color="auto" w:fill="FFFFFF"/>
        </w:rPr>
        <w:t xml:space="preserve">or: </w:t>
      </w:r>
      <w:r w:rsidR="00427313" w:rsidRPr="00840F98">
        <w:rPr>
          <w:rFonts w:ascii="Times New Roman" w:hAnsi="Times New Roman" w:cs="Times New Roman"/>
          <w:shd w:val="clear" w:color="auto" w:fill="FFFFFF"/>
        </w:rPr>
        <w:t>bir konuyu anlamak için kafadan sorular sormaktır. Başlıklardan soru oluşturmaktır.</w:t>
      </w:r>
    </w:p>
    <w:p w14:paraId="7B08D1E9" w14:textId="5A7A3D89" w:rsidR="00861A81" w:rsidRPr="00840F98" w:rsidRDefault="00861A81" w:rsidP="00861A81">
      <w:pPr>
        <w:jc w:val="both"/>
        <w:rPr>
          <w:rFonts w:ascii="Times New Roman" w:hAnsi="Times New Roman" w:cs="Times New Roman"/>
          <w:shd w:val="clear" w:color="auto" w:fill="FFFFFF"/>
        </w:rPr>
      </w:pPr>
      <w:r w:rsidRPr="00840F98">
        <w:rPr>
          <w:rFonts w:ascii="Times New Roman" w:hAnsi="Times New Roman" w:cs="Times New Roman"/>
          <w:b/>
          <w:bCs/>
          <w:shd w:val="clear" w:color="auto" w:fill="FFFFFF"/>
        </w:rPr>
        <w:t>O</w:t>
      </w:r>
      <w:r w:rsidRPr="00840F98">
        <w:rPr>
          <w:rFonts w:ascii="Times New Roman" w:hAnsi="Times New Roman" w:cs="Times New Roman"/>
          <w:shd w:val="clear" w:color="auto" w:fill="FFFFFF"/>
        </w:rPr>
        <w:t>ku</w:t>
      </w:r>
      <w:r w:rsidR="00427313" w:rsidRPr="00840F98">
        <w:rPr>
          <w:rFonts w:ascii="Times New Roman" w:hAnsi="Times New Roman" w:cs="Times New Roman"/>
          <w:shd w:val="clear" w:color="auto" w:fill="FFFFFF"/>
        </w:rPr>
        <w:t>: oluşturulan sorulara cevap bularak okuma sağlanmalıdır. Okuma yapılırken kitapta işaretlemeler yapabilirsin. Özet çıkarabilirsin. Not tutabilirsin.</w:t>
      </w:r>
    </w:p>
    <w:p w14:paraId="2A2FC3DB" w14:textId="4C0D0DA6" w:rsidR="00861A81" w:rsidRPr="00840F98" w:rsidRDefault="00861A81" w:rsidP="00861A81">
      <w:pPr>
        <w:jc w:val="both"/>
        <w:rPr>
          <w:rFonts w:ascii="Times New Roman" w:hAnsi="Times New Roman" w:cs="Times New Roman"/>
          <w:shd w:val="clear" w:color="auto" w:fill="FFFFFF"/>
        </w:rPr>
      </w:pPr>
      <w:r w:rsidRPr="00840F98">
        <w:rPr>
          <w:rFonts w:ascii="Times New Roman" w:hAnsi="Times New Roman" w:cs="Times New Roman"/>
          <w:b/>
          <w:bCs/>
          <w:shd w:val="clear" w:color="auto" w:fill="FFFFFF"/>
        </w:rPr>
        <w:t>A</w:t>
      </w:r>
      <w:r w:rsidRPr="00840F98">
        <w:rPr>
          <w:rFonts w:ascii="Times New Roman" w:hAnsi="Times New Roman" w:cs="Times New Roman"/>
          <w:shd w:val="clear" w:color="auto" w:fill="FFFFFF"/>
        </w:rPr>
        <w:t>nla</w:t>
      </w:r>
      <w:r w:rsidR="00427313" w:rsidRPr="00840F98">
        <w:rPr>
          <w:rFonts w:ascii="Times New Roman" w:hAnsi="Times New Roman" w:cs="Times New Roman"/>
          <w:shd w:val="clear" w:color="auto" w:fill="FFFFFF"/>
        </w:rPr>
        <w:t>t:</w:t>
      </w:r>
      <w:r w:rsidRPr="00840F98">
        <w:rPr>
          <w:rFonts w:ascii="Times New Roman" w:hAnsi="Times New Roman" w:cs="Times New Roman"/>
          <w:shd w:val="clear" w:color="auto" w:fill="FFFFFF"/>
        </w:rPr>
        <w:t xml:space="preserve"> </w:t>
      </w:r>
      <w:r w:rsidR="00427313" w:rsidRPr="00840F98">
        <w:rPr>
          <w:rFonts w:ascii="Times New Roman" w:hAnsi="Times New Roman" w:cs="Times New Roman"/>
          <w:shd w:val="clear" w:color="auto" w:fill="FFFFFF"/>
        </w:rPr>
        <w:t xml:space="preserve">oluşturduğun notlara dayanarak kitabı kapatıp konuyu sesli bir şekilde anlatmaktır. </w:t>
      </w:r>
    </w:p>
    <w:p w14:paraId="7D9E616B" w14:textId="57013081" w:rsidR="00840F98" w:rsidRPr="00840F98" w:rsidRDefault="00861A81" w:rsidP="00861A81">
      <w:pPr>
        <w:jc w:val="both"/>
        <w:rPr>
          <w:rFonts w:ascii="Times New Roman" w:hAnsi="Times New Roman" w:cs="Times New Roman"/>
          <w:shd w:val="clear" w:color="auto" w:fill="FFFFFF"/>
        </w:rPr>
      </w:pPr>
      <w:proofErr w:type="spellStart"/>
      <w:r w:rsidRPr="00840F98">
        <w:rPr>
          <w:rFonts w:ascii="Times New Roman" w:hAnsi="Times New Roman" w:cs="Times New Roman"/>
          <w:b/>
          <w:bCs/>
          <w:shd w:val="clear" w:color="auto" w:fill="FFFFFF"/>
        </w:rPr>
        <w:t>T</w:t>
      </w:r>
      <w:r w:rsidRPr="00840F98">
        <w:rPr>
          <w:rFonts w:ascii="Times New Roman" w:hAnsi="Times New Roman" w:cs="Times New Roman"/>
          <w:shd w:val="clear" w:color="auto" w:fill="FFFFFF"/>
        </w:rPr>
        <w:t>ekrala</w:t>
      </w:r>
      <w:proofErr w:type="spellEnd"/>
      <w:r w:rsidR="00427313" w:rsidRPr="00840F98">
        <w:rPr>
          <w:rFonts w:ascii="Times New Roman" w:hAnsi="Times New Roman" w:cs="Times New Roman"/>
          <w:shd w:val="clear" w:color="auto" w:fill="FFFFFF"/>
        </w:rPr>
        <w:t xml:space="preserve">: notları kaldırarak zihninizde konuyu tekrar etmektir. </w:t>
      </w:r>
    </w:p>
    <w:p w14:paraId="551E86EF" w14:textId="56257C3F" w:rsidR="00427313" w:rsidRPr="00840F98" w:rsidRDefault="00427313" w:rsidP="00427313">
      <w:pPr>
        <w:pStyle w:val="ListeParagraf"/>
        <w:numPr>
          <w:ilvl w:val="0"/>
          <w:numId w:val="1"/>
        </w:num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TEST ÇÖZÜN</w:t>
      </w:r>
    </w:p>
    <w:p w14:paraId="771C6EC6" w14:textId="3D9FC965" w:rsidR="00427313" w:rsidRPr="00840F98" w:rsidRDefault="00427313" w:rsidP="00427313">
      <w:pPr>
        <w:jc w:val="both"/>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Çalışılan konunun öğrenilip öğrenilmediğini anlamanın en iyi yolu kontrol etmektir. Testi kontrol yolu olarak kullanmalısın. Konuyu öğrendikten sonra bol miktarda </w:t>
      </w:r>
      <w:r w:rsidR="00ED6256" w:rsidRPr="00840F98">
        <w:rPr>
          <w:rFonts w:ascii="Times New Roman" w:hAnsi="Times New Roman" w:cs="Times New Roman"/>
          <w:shd w:val="clear" w:color="auto" w:fill="FFFFFF"/>
        </w:rPr>
        <w:t xml:space="preserve">farklı kaynaklardan test çözmelisin. Çözdüğün testin cevap anahtarı elinde olmalı ve doğru yanlış sayına bakarak eğer çok yanlış yapmışsan tekrar çalışman gereken bir konu var demektir ve sen konuya geri dönmelisin. </w:t>
      </w:r>
    </w:p>
    <w:p w14:paraId="35FDFDDC" w14:textId="06A781F3" w:rsidR="00284391" w:rsidRPr="00840F98" w:rsidRDefault="00284391" w:rsidP="00284391">
      <w:pPr>
        <w:pStyle w:val="ListeParagraf"/>
        <w:numPr>
          <w:ilvl w:val="0"/>
          <w:numId w:val="4"/>
        </w:num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EBA ÜZERİNDEN GÖNDERİLEN TEST ÖDEVLERİNE BAKARAK ÖĞRETMENLERİNLE ETKİLEŞİM İÇERİNDE OLABİLİRSİN.</w:t>
      </w:r>
    </w:p>
    <w:p w14:paraId="550A65A1" w14:textId="732A873F" w:rsidR="00ED6256" w:rsidRPr="00840F98" w:rsidRDefault="00ED6256" w:rsidP="00ED6256">
      <w:pPr>
        <w:pStyle w:val="ListeParagraf"/>
        <w:numPr>
          <w:ilvl w:val="0"/>
          <w:numId w:val="1"/>
        </w:numPr>
        <w:jc w:val="both"/>
        <w:rPr>
          <w:rFonts w:ascii="Times New Roman" w:hAnsi="Times New Roman" w:cs="Times New Roman"/>
          <w:b/>
          <w:bCs/>
          <w:shd w:val="clear" w:color="auto" w:fill="FFFFFF"/>
        </w:rPr>
      </w:pPr>
      <w:r w:rsidRPr="00840F98">
        <w:rPr>
          <w:rFonts w:ascii="Times New Roman" w:hAnsi="Times New Roman" w:cs="Times New Roman"/>
          <w:b/>
          <w:bCs/>
          <w:shd w:val="clear" w:color="auto" w:fill="FFFFFF"/>
        </w:rPr>
        <w:t>Özetle</w:t>
      </w:r>
    </w:p>
    <w:p w14:paraId="4D65B4C4" w14:textId="2EE8042B" w:rsidR="00ED6256" w:rsidRPr="00840F98" w:rsidRDefault="00ED6256" w:rsidP="00ED6256">
      <w:pPr>
        <w:jc w:val="both"/>
        <w:rPr>
          <w:rFonts w:ascii="Times New Roman" w:hAnsi="Times New Roman" w:cs="Times New Roman"/>
        </w:rPr>
      </w:pPr>
      <w:r w:rsidRPr="00840F98">
        <w:rPr>
          <w:rFonts w:ascii="Times New Roman" w:hAnsi="Times New Roman" w:cs="Times New Roman"/>
        </w:rPr>
        <w:t xml:space="preserve">Dersi derste dinlemeye ve anlamaya dikkat at, hedefinizi belirle, zamanınızı planla, odaklan dikkatini topla, çalışma ortamınızı düzenle, mutlaka tekrar edin günlük, haftalık ve aylık tekrarlarda bulun, konular iyice anlaşıldıktan sonra sürekli ve bol bol test çöz, elinizden gelenin en iyisini yap ve kendine güven. </w:t>
      </w:r>
    </w:p>
    <w:p w14:paraId="15F4A490" w14:textId="77777777" w:rsidR="00ED6256" w:rsidRPr="00840F98" w:rsidRDefault="00ED6256" w:rsidP="00ED6256">
      <w:pPr>
        <w:jc w:val="both"/>
        <w:rPr>
          <w:rFonts w:ascii="Times New Roman" w:hAnsi="Times New Roman" w:cs="Times New Roman"/>
        </w:rPr>
      </w:pPr>
    </w:p>
    <w:p w14:paraId="64C3792B" w14:textId="6559F1F7" w:rsidR="00ED6256" w:rsidRPr="00840F98" w:rsidRDefault="00ED6256" w:rsidP="00ED6256">
      <w:pPr>
        <w:jc w:val="both"/>
        <w:rPr>
          <w:rFonts w:ascii="Times New Roman" w:hAnsi="Times New Roman" w:cs="Times New Roman"/>
        </w:rPr>
      </w:pPr>
      <w:r w:rsidRPr="00840F98">
        <w:rPr>
          <w:rFonts w:ascii="Times New Roman" w:hAnsi="Times New Roman" w:cs="Times New Roman"/>
        </w:rPr>
        <w:t>ZORLAŞAN ŞARTLAR İÇİNDE SENİ KURTARACAK TEK ŞEY ŞU AN VERDİĞİN EMEKELRİN OLACAK.</w:t>
      </w:r>
    </w:p>
    <w:p w14:paraId="7D4E353A" w14:textId="3E759C83" w:rsidR="00861A81" w:rsidRPr="00840F98" w:rsidRDefault="00ED6256" w:rsidP="00ED6256">
      <w:pPr>
        <w:spacing w:after="0"/>
        <w:jc w:val="center"/>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w:t>
      </w:r>
      <w:r w:rsidR="00DB6615">
        <w:rPr>
          <w:rFonts w:ascii="Times New Roman" w:hAnsi="Times New Roman" w:cs="Times New Roman"/>
          <w:shd w:val="clear" w:color="auto" w:fill="FFFFFF"/>
        </w:rPr>
        <w:t xml:space="preserve">                      </w:t>
      </w:r>
      <w:proofErr w:type="spellStart"/>
      <w:r w:rsidR="00DB6615">
        <w:rPr>
          <w:rFonts w:ascii="Times New Roman" w:hAnsi="Times New Roman" w:cs="Times New Roman"/>
          <w:shd w:val="clear" w:color="auto" w:fill="FFFFFF"/>
        </w:rPr>
        <w:t>Sevcan</w:t>
      </w:r>
      <w:proofErr w:type="spellEnd"/>
      <w:r w:rsidR="00DB6615">
        <w:rPr>
          <w:rFonts w:ascii="Times New Roman" w:hAnsi="Times New Roman" w:cs="Times New Roman"/>
          <w:shd w:val="clear" w:color="auto" w:fill="FFFFFF"/>
        </w:rPr>
        <w:t xml:space="preserve"> BAL</w:t>
      </w:r>
      <w:bookmarkStart w:id="0" w:name="_GoBack"/>
      <w:bookmarkEnd w:id="0"/>
      <w:r w:rsidRPr="00840F98">
        <w:rPr>
          <w:rFonts w:ascii="Times New Roman" w:hAnsi="Times New Roman" w:cs="Times New Roman"/>
          <w:shd w:val="clear" w:color="auto" w:fill="FFFFFF"/>
        </w:rPr>
        <w:t>CIOĞLU</w:t>
      </w:r>
    </w:p>
    <w:p w14:paraId="0138D714" w14:textId="2DA637E0" w:rsidR="00ED6256" w:rsidRPr="00840F98" w:rsidRDefault="00ED6256" w:rsidP="00ED6256">
      <w:pPr>
        <w:spacing w:after="0"/>
        <w:jc w:val="center"/>
        <w:rPr>
          <w:rFonts w:ascii="Times New Roman" w:hAnsi="Times New Roman" w:cs="Times New Roman"/>
          <w:shd w:val="clear" w:color="auto" w:fill="FFFFFF"/>
        </w:rPr>
      </w:pPr>
      <w:r w:rsidRPr="00840F98">
        <w:rPr>
          <w:rFonts w:ascii="Times New Roman" w:hAnsi="Times New Roman" w:cs="Times New Roman"/>
          <w:shd w:val="clear" w:color="auto" w:fill="FFFFFF"/>
        </w:rPr>
        <w:t xml:space="preserve">                                                                              Yığılca Çok Programlı Anadolu Lisesi</w:t>
      </w:r>
    </w:p>
    <w:p w14:paraId="297C1BDE" w14:textId="00517491" w:rsidR="00ED6256" w:rsidRPr="00840F98" w:rsidRDefault="00ED6256" w:rsidP="00ED6256">
      <w:pPr>
        <w:spacing w:after="0"/>
        <w:jc w:val="right"/>
        <w:rPr>
          <w:rFonts w:ascii="Times New Roman" w:hAnsi="Times New Roman" w:cs="Times New Roman"/>
          <w:shd w:val="clear" w:color="auto" w:fill="FFFFFF"/>
        </w:rPr>
      </w:pPr>
      <w:r w:rsidRPr="00840F98">
        <w:rPr>
          <w:rFonts w:ascii="Times New Roman" w:hAnsi="Times New Roman" w:cs="Times New Roman"/>
        </w:rPr>
        <w:t>Rehberlik ve Psikolojik Danışmanlık Servisi</w:t>
      </w:r>
    </w:p>
    <w:p w14:paraId="38FC79A2" w14:textId="56F46DBC" w:rsidR="003252DE" w:rsidRPr="00840F98" w:rsidRDefault="00861A81" w:rsidP="00284391">
      <w:pPr>
        <w:jc w:val="both"/>
        <w:rPr>
          <w:rFonts w:ascii="Times New Roman" w:eastAsia="Times New Roman" w:hAnsi="Times New Roman" w:cs="Times New Roman"/>
          <w:color w:val="212529"/>
          <w:lang w:eastAsia="tr-TR"/>
        </w:rPr>
      </w:pPr>
      <w:r w:rsidRPr="00840F98">
        <w:rPr>
          <w:rFonts w:ascii="Times New Roman" w:eastAsia="Times New Roman" w:hAnsi="Times New Roman" w:cs="Times New Roman"/>
          <w:color w:val="212529"/>
          <w:lang w:eastAsia="tr-TR"/>
        </w:rPr>
        <w:t xml:space="preserve"> </w:t>
      </w:r>
    </w:p>
    <w:sectPr w:rsidR="003252DE" w:rsidRPr="00840F98" w:rsidSect="00840F98">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B341B"/>
    <w:multiLevelType w:val="multilevel"/>
    <w:tmpl w:val="7E18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5259C"/>
    <w:multiLevelType w:val="hybridMultilevel"/>
    <w:tmpl w:val="8766D5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4AE70FE"/>
    <w:multiLevelType w:val="hybridMultilevel"/>
    <w:tmpl w:val="1A86FE8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273BF4"/>
    <w:multiLevelType w:val="hybridMultilevel"/>
    <w:tmpl w:val="4B94FC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28"/>
    <w:rsid w:val="000B64F0"/>
    <w:rsid w:val="000D341D"/>
    <w:rsid w:val="00284391"/>
    <w:rsid w:val="003252DE"/>
    <w:rsid w:val="003B6F2E"/>
    <w:rsid w:val="004071A8"/>
    <w:rsid w:val="00427313"/>
    <w:rsid w:val="00460136"/>
    <w:rsid w:val="004A0AFD"/>
    <w:rsid w:val="00646D5E"/>
    <w:rsid w:val="00840F98"/>
    <w:rsid w:val="00861A81"/>
    <w:rsid w:val="008B2A6D"/>
    <w:rsid w:val="0092249E"/>
    <w:rsid w:val="00961346"/>
    <w:rsid w:val="009C05A8"/>
    <w:rsid w:val="00A83B28"/>
    <w:rsid w:val="00C24BD2"/>
    <w:rsid w:val="00CF2F07"/>
    <w:rsid w:val="00DB6615"/>
    <w:rsid w:val="00ED6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23538">
      <w:bodyDiv w:val="1"/>
      <w:marLeft w:val="0"/>
      <w:marRight w:val="0"/>
      <w:marTop w:val="0"/>
      <w:marBottom w:val="0"/>
      <w:divBdr>
        <w:top w:val="none" w:sz="0" w:space="0" w:color="auto"/>
        <w:left w:val="none" w:sz="0" w:space="0" w:color="auto"/>
        <w:bottom w:val="none" w:sz="0" w:space="0" w:color="auto"/>
        <w:right w:val="none" w:sz="0" w:space="0" w:color="auto"/>
      </w:divBdr>
    </w:div>
    <w:div w:id="1800878153">
      <w:bodyDiv w:val="1"/>
      <w:marLeft w:val="0"/>
      <w:marRight w:val="0"/>
      <w:marTop w:val="0"/>
      <w:marBottom w:val="0"/>
      <w:divBdr>
        <w:top w:val="none" w:sz="0" w:space="0" w:color="auto"/>
        <w:left w:val="none" w:sz="0" w:space="0" w:color="auto"/>
        <w:bottom w:val="none" w:sz="0" w:space="0" w:color="auto"/>
        <w:right w:val="none" w:sz="0" w:space="0" w:color="auto"/>
      </w:divBdr>
    </w:div>
    <w:div w:id="1994143152">
      <w:bodyDiv w:val="1"/>
      <w:marLeft w:val="0"/>
      <w:marRight w:val="0"/>
      <w:marTop w:val="0"/>
      <w:marBottom w:val="0"/>
      <w:divBdr>
        <w:top w:val="none" w:sz="0" w:space="0" w:color="auto"/>
        <w:left w:val="none" w:sz="0" w:space="0" w:color="auto"/>
        <w:bottom w:val="none" w:sz="0" w:space="0" w:color="auto"/>
        <w:right w:val="none" w:sz="0" w:space="0" w:color="auto"/>
      </w:divBdr>
    </w:div>
    <w:div w:id="20289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786</Words>
  <Characters>4485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 PC</cp:lastModifiedBy>
  <cp:revision>6</cp:revision>
  <dcterms:created xsi:type="dcterms:W3CDTF">2020-03-26T12:28:00Z</dcterms:created>
  <dcterms:modified xsi:type="dcterms:W3CDTF">2020-04-07T07:26:00Z</dcterms:modified>
</cp:coreProperties>
</file>